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3D66" w14:textId="7A11C550" w:rsidR="006A3F1D" w:rsidRPr="001837D4" w:rsidRDefault="00954F49" w:rsidP="006A3F1D">
      <w:pPr>
        <w:pStyle w:val="ConsPlusNormal"/>
        <w:jc w:val="right"/>
        <w:rPr>
          <w:rFonts w:ascii="Times New Roman" w:hAnsi="Times New Roman" w:cs="Times New Roman"/>
          <w:bCs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Cs/>
          <w:szCs w:val="22"/>
        </w:rPr>
        <w:t xml:space="preserve">Приложение 1 </w:t>
      </w:r>
    </w:p>
    <w:p w14:paraId="33726E55" w14:textId="77777777" w:rsidR="006A3F1D" w:rsidRPr="001837D4" w:rsidRDefault="006A3F1D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14:paraId="17A3336A" w14:textId="749BC644" w:rsidR="0063036F" w:rsidRPr="001837D4" w:rsidRDefault="00954F49" w:rsidP="00BB167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Информация</w:t>
      </w:r>
    </w:p>
    <w:p w14:paraId="77BA41BB" w14:textId="6A2599F9" w:rsidR="008E0ED6" w:rsidRPr="001837D4" w:rsidRDefault="00954F49" w:rsidP="008E0ED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об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устранени</w:t>
      </w:r>
      <w:r>
        <w:rPr>
          <w:rFonts w:ascii="Times New Roman" w:hAnsi="Times New Roman" w:cs="Times New Roman"/>
          <w:b/>
          <w:szCs w:val="22"/>
        </w:rPr>
        <w:t>и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 недостатков, выявленных </w:t>
      </w:r>
      <w:r w:rsidR="006A3F1D" w:rsidRPr="001837D4">
        <w:rPr>
          <w:rFonts w:ascii="Times New Roman" w:hAnsi="Times New Roman" w:cs="Times New Roman"/>
          <w:b/>
          <w:szCs w:val="22"/>
        </w:rPr>
        <w:t xml:space="preserve">в 2022 году </w:t>
      </w:r>
      <w:r w:rsidR="00D829F2" w:rsidRPr="001837D4">
        <w:rPr>
          <w:rFonts w:ascii="Times New Roman" w:hAnsi="Times New Roman" w:cs="Times New Roman"/>
          <w:b/>
          <w:szCs w:val="22"/>
        </w:rPr>
        <w:t xml:space="preserve">в ходе </w:t>
      </w:r>
      <w:r w:rsidR="008E0ED6" w:rsidRPr="001837D4">
        <w:rPr>
          <w:rFonts w:ascii="Times New Roman" w:hAnsi="Times New Roman" w:cs="Times New Roman"/>
          <w:b/>
          <w:szCs w:val="22"/>
        </w:rPr>
        <w:t xml:space="preserve">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</w:p>
    <w:p w14:paraId="05D05D27" w14:textId="3F90E86F" w:rsidR="008118AE" w:rsidRDefault="008E0ED6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837D4">
        <w:rPr>
          <w:rFonts w:ascii="Times New Roman" w:hAnsi="Times New Roman" w:cs="Times New Roman"/>
          <w:b/>
          <w:szCs w:val="22"/>
        </w:rPr>
        <w:t xml:space="preserve">в </w:t>
      </w:r>
      <w:proofErr w:type="spellStart"/>
      <w:r w:rsidR="001E4269" w:rsidRPr="001837D4">
        <w:rPr>
          <w:rFonts w:ascii="Times New Roman" w:hAnsi="Times New Roman" w:cs="Times New Roman"/>
          <w:b/>
          <w:szCs w:val="22"/>
        </w:rPr>
        <w:t>Урванском</w:t>
      </w:r>
      <w:proofErr w:type="spellEnd"/>
      <w:r w:rsidR="001E4269" w:rsidRPr="001837D4">
        <w:rPr>
          <w:rFonts w:ascii="Times New Roman" w:hAnsi="Times New Roman" w:cs="Times New Roman"/>
          <w:b/>
          <w:szCs w:val="22"/>
        </w:rPr>
        <w:t xml:space="preserve"> муниципальном районе КБР</w:t>
      </w:r>
    </w:p>
    <w:p w14:paraId="3531B148" w14:textId="5C9EB791" w:rsidR="00954F49" w:rsidRPr="0018664C" w:rsidRDefault="00954F49" w:rsidP="0018664C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за </w:t>
      </w:r>
      <w:r w:rsidR="00676BB0">
        <w:rPr>
          <w:rFonts w:ascii="Times New Roman" w:hAnsi="Times New Roman" w:cs="Times New Roman"/>
          <w:b/>
          <w:szCs w:val="22"/>
        </w:rPr>
        <w:t>3</w:t>
      </w:r>
      <w:r>
        <w:rPr>
          <w:rFonts w:ascii="Times New Roman" w:hAnsi="Times New Roman" w:cs="Times New Roman"/>
          <w:b/>
          <w:szCs w:val="22"/>
        </w:rPr>
        <w:t xml:space="preserve"> квартал 2023 г.</w:t>
      </w:r>
    </w:p>
    <w:p w14:paraId="259258B1" w14:textId="77777777" w:rsidR="00866D0F" w:rsidRPr="001837D4" w:rsidRDefault="00866D0F" w:rsidP="00715C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2003"/>
        <w:gridCol w:w="1514"/>
        <w:gridCol w:w="1491"/>
      </w:tblGrid>
      <w:tr w:rsidR="007510AF" w:rsidRPr="001837D4" w14:paraId="7A251B4C" w14:textId="77777777" w:rsidTr="00077597">
        <w:tc>
          <w:tcPr>
            <w:tcW w:w="15134" w:type="dxa"/>
            <w:gridSpan w:val="6"/>
          </w:tcPr>
          <w:p w14:paraId="15187A00" w14:textId="77777777" w:rsidR="007510AF" w:rsidRPr="00C65BF7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65BF7">
              <w:rPr>
                <w:rFonts w:ascii="Times New Roman" w:hAnsi="Times New Roman" w:cs="Times New Roman"/>
                <w:b/>
              </w:rPr>
              <w:t>Муниципальное казенное дошкольное образовательное учреждение</w:t>
            </w:r>
          </w:p>
          <w:p w14:paraId="1901EE71" w14:textId="1AD5C19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«Детский сад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</w:t>
            </w:r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» </w:t>
            </w:r>
            <w:proofErr w:type="spellStart"/>
            <w:r w:rsidRPr="00C65BF7">
              <w:rPr>
                <w:rFonts w:ascii="Times New Roman" w:hAnsi="Times New Roman" w:cs="Times New Roman"/>
                <w:b/>
                <w:sz w:val="22"/>
                <w:szCs w:val="22"/>
              </w:rPr>
              <w:t>г.п.Нарткала</w:t>
            </w:r>
            <w:proofErr w:type="spellEnd"/>
          </w:p>
        </w:tc>
      </w:tr>
      <w:tr w:rsidR="007510AF" w:rsidRPr="001837D4" w14:paraId="3B892A47" w14:textId="77777777" w:rsidTr="00077597">
        <w:tc>
          <w:tcPr>
            <w:tcW w:w="4452" w:type="dxa"/>
            <w:vMerge w:val="restart"/>
          </w:tcPr>
          <w:p w14:paraId="7C951FE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100" w:type="dxa"/>
            <w:vMerge w:val="restart"/>
          </w:tcPr>
          <w:p w14:paraId="7FF6C7E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</w:tcPr>
          <w:p w14:paraId="395FA5B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14:paraId="25641067" w14:textId="77777777" w:rsidR="007510AF" w:rsidRPr="001837D4" w:rsidRDefault="007510AF" w:rsidP="007510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37D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14:paraId="0AD6137E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14:paraId="51B6749B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14:paraId="5FA4421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510AF" w:rsidRPr="001837D4" w14:paraId="6B31472C" w14:textId="77777777" w:rsidTr="00077597">
        <w:trPr>
          <w:trHeight w:val="983"/>
        </w:trPr>
        <w:tc>
          <w:tcPr>
            <w:tcW w:w="4452" w:type="dxa"/>
            <w:vMerge/>
          </w:tcPr>
          <w:p w14:paraId="1827B42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14:paraId="4637AF4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614D53C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14:paraId="6E949AB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601388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14:paraId="07E1597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510AF" w:rsidRPr="001837D4" w14:paraId="5D2042B8" w14:textId="77777777" w:rsidTr="00077597">
        <w:tc>
          <w:tcPr>
            <w:tcW w:w="15134" w:type="dxa"/>
            <w:gridSpan w:val="6"/>
          </w:tcPr>
          <w:p w14:paraId="5C845E3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510AF" w:rsidRPr="001837D4" w14:paraId="1FCA13E1" w14:textId="77777777" w:rsidTr="00077597">
        <w:tc>
          <w:tcPr>
            <w:tcW w:w="4452" w:type="dxa"/>
          </w:tcPr>
          <w:p w14:paraId="39AC70A6" w14:textId="3A829DC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Систематизировать информацию на официальной сайте образовательной организации в соответствии с </w:t>
            </w:r>
            <w:r w:rsidRPr="00C65BF7">
              <w:rPr>
                <w:rFonts w:ascii="Times New Roman" w:hAnsi="Times New Roman" w:cs="Times New Roman"/>
                <w:sz w:val="22"/>
                <w:szCs w:val="22"/>
              </w:rPr>
              <w:t>Приказом Федеральной службы по надзору в сфере образования и науки от 14.08.2020 № 831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      </w:r>
          </w:p>
        </w:tc>
        <w:tc>
          <w:tcPr>
            <w:tcW w:w="4100" w:type="dxa"/>
          </w:tcPr>
          <w:p w14:paraId="276A680C" w14:textId="3FECC6E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Систематизировать информацию на официальном сайте образовательной организации.</w:t>
            </w:r>
          </w:p>
        </w:tc>
        <w:tc>
          <w:tcPr>
            <w:tcW w:w="1574" w:type="dxa"/>
          </w:tcPr>
          <w:p w14:paraId="205D9B15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</w:p>
          <w:p w14:paraId="382662BC" w14:textId="0915B216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</w:tcPr>
          <w:p w14:paraId="297B792A" w14:textId="0C28432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Хромова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Д.Р.</w:t>
            </w:r>
          </w:p>
          <w:p w14:paraId="33A69FFD" w14:textId="5A182773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елопроизводитель</w:t>
            </w:r>
          </w:p>
        </w:tc>
        <w:tc>
          <w:tcPr>
            <w:tcW w:w="1514" w:type="dxa"/>
          </w:tcPr>
          <w:p w14:paraId="1A5470A6" w14:textId="7262868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Систематизирована информация на официальном сайте образовательной организации  </w:t>
            </w:r>
          </w:p>
        </w:tc>
        <w:tc>
          <w:tcPr>
            <w:tcW w:w="1491" w:type="dxa"/>
          </w:tcPr>
          <w:p w14:paraId="34724B93" w14:textId="63B2940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015D802F" w14:textId="77777777" w:rsidTr="00077597">
        <w:tc>
          <w:tcPr>
            <w:tcW w:w="4452" w:type="dxa"/>
          </w:tcPr>
          <w:p w14:paraId="26697189" w14:textId="457A346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4100" w:type="dxa"/>
          </w:tcPr>
          <w:p w14:paraId="36356398" w14:textId="60B3EB5E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B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</w:t>
            </w:r>
          </w:p>
        </w:tc>
        <w:tc>
          <w:tcPr>
            <w:tcW w:w="1574" w:type="dxa"/>
          </w:tcPr>
          <w:p w14:paraId="34990382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Март </w:t>
            </w:r>
          </w:p>
          <w:p w14:paraId="393A9B5B" w14:textId="408A939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</w:tcPr>
          <w:p w14:paraId="59226AB3" w14:textId="0D6C79C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З.М.</w:t>
            </w:r>
          </w:p>
          <w:p w14:paraId="1866C36F" w14:textId="1B80CA9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396436D7" w14:textId="06D6094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Обеспечено соответствие информации о деятельности организации социальной сферы,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размещенной на информационных стендах в помещении организации и на официальном сайте </w:t>
            </w:r>
          </w:p>
        </w:tc>
        <w:tc>
          <w:tcPr>
            <w:tcW w:w="1491" w:type="dxa"/>
          </w:tcPr>
          <w:p w14:paraId="5498B4D0" w14:textId="1437B12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Февраль 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2023г.</w:t>
            </w:r>
          </w:p>
        </w:tc>
      </w:tr>
      <w:tr w:rsidR="007510AF" w:rsidRPr="001837D4" w14:paraId="79741881" w14:textId="77777777" w:rsidTr="00077597">
        <w:tc>
          <w:tcPr>
            <w:tcW w:w="15134" w:type="dxa"/>
            <w:gridSpan w:val="6"/>
          </w:tcPr>
          <w:p w14:paraId="7B0B3EC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510AF" w:rsidRPr="001837D4" w14:paraId="3C9736B6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1D8" w14:textId="16A98471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7D4">
              <w:rPr>
                <w:rFonts w:ascii="Times New Roman" w:hAnsi="Times New Roman" w:cs="Times New Roman"/>
              </w:rPr>
              <w:t>(изучить потребность)</w:t>
            </w:r>
          </w:p>
          <w:p w14:paraId="75DD0BD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C6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анкетирования получателей услуг в целях улучшения условий оказания услуг, анализ полученных результатов и утверждение плана с учетом полученных результатов</w:t>
            </w:r>
          </w:p>
          <w:p w14:paraId="3CC99FF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анализа материально-технической базы</w:t>
            </w:r>
          </w:p>
          <w:p w14:paraId="3C1D18FE" w14:textId="1E0B529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-текущий ремонт помещений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F6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Май-декабрь</w:t>
            </w:r>
          </w:p>
          <w:p w14:paraId="43549DEB" w14:textId="692D35B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9BD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З.М.</w:t>
            </w:r>
          </w:p>
          <w:p w14:paraId="203B0B74" w14:textId="6E596AD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иректор</w:t>
            </w:r>
          </w:p>
        </w:tc>
        <w:tc>
          <w:tcPr>
            <w:tcW w:w="1514" w:type="dxa"/>
          </w:tcPr>
          <w:p w14:paraId="143314C5" w14:textId="7EB049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>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овано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 анкетировани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 родителей (законных представителей)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 </w:t>
            </w:r>
            <w:r w:rsidRPr="001536CF">
              <w:rPr>
                <w:rFonts w:ascii="Times New Roman" w:hAnsi="Times New Roman" w:cs="Times New Roman"/>
                <w:sz w:val="22"/>
                <w:szCs w:val="22"/>
              </w:rPr>
              <w:t xml:space="preserve">анализ полученных результатов </w:t>
            </w:r>
          </w:p>
        </w:tc>
        <w:tc>
          <w:tcPr>
            <w:tcW w:w="1491" w:type="dxa"/>
          </w:tcPr>
          <w:p w14:paraId="1823A30B" w14:textId="448D603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</w:t>
            </w:r>
          </w:p>
          <w:p w14:paraId="06B082D1" w14:textId="2A32A83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638552BF" w14:textId="77777777" w:rsidTr="00077597">
        <w:tc>
          <w:tcPr>
            <w:tcW w:w="15134" w:type="dxa"/>
            <w:gridSpan w:val="6"/>
          </w:tcPr>
          <w:p w14:paraId="2D2E47CD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510AF" w:rsidRPr="001837D4" w14:paraId="4C0A46C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DCE" w14:textId="7AD07783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1837D4">
              <w:rPr>
                <w:rFonts w:ascii="Times New Roman" w:hAnsi="Times New Roman" w:cs="Times New Roman"/>
              </w:rPr>
              <w:t>доступности  образовательных</w:t>
            </w:r>
            <w:proofErr w:type="gramEnd"/>
            <w:r w:rsidRPr="001837D4">
              <w:rPr>
                <w:rFonts w:ascii="Times New Roman" w:hAnsi="Times New Roman" w:cs="Times New Roman"/>
              </w:rPr>
              <w:t xml:space="preserve"> услуг для инвалидов и лиц с ОВЗ привести в соответствие с  СП 59.13330.2016 Доступность зданий и сооружений для маломобильных групп населения. Актуализированная редакция СНиП 35-01-2001</w:t>
            </w:r>
          </w:p>
          <w:p w14:paraId="0CC449F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1A" w14:textId="7F388CC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192" w14:textId="007B25E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15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342A0DFC" w14:textId="4A74D74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4C673E42" w14:textId="3F091325" w:rsidR="007510AF" w:rsidRPr="001837D4" w:rsidRDefault="00B71A3B" w:rsidP="00B71A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1A3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Нет </w:t>
            </w:r>
            <w:proofErr w:type="spellStart"/>
            <w:r w:rsidRPr="00B71A3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возможностив</w:t>
            </w:r>
            <w:proofErr w:type="spellEnd"/>
            <w:r w:rsidRPr="00B71A3B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связи с отсутствием финансирования и переносится на следующий  учебный 2024-2025 учебный год</w:t>
            </w:r>
            <w:r w:rsidR="004946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</w:tcPr>
          <w:p w14:paraId="2FCC4F48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0AF" w:rsidRPr="00D85F3C" w14:paraId="48E819EF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9E1" w14:textId="3399D4C0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 xml:space="preserve">аличие в помещениях </w:t>
            </w:r>
            <w:r w:rsidRPr="001837D4">
              <w:rPr>
                <w:rFonts w:ascii="Times New Roman" w:hAnsi="Times New Roman" w:cs="Times New Roman"/>
              </w:rPr>
              <w:lastRenderedPageBreak/>
              <w:t>организации и на прилегающей к ней территории:</w:t>
            </w:r>
          </w:p>
          <w:p w14:paraId="414B623E" w14:textId="6BEF4AD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специально оборудованных санитарно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гигиенических помещений в организации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E6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Оборудовать санитарно-гигиенические помещения в организации для лиц с ОВЗ</w:t>
            </w:r>
          </w:p>
          <w:p w14:paraId="494AA0F5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404C5B6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C8" w14:textId="316811A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Март  2023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CC0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0D70362F" w14:textId="6E90D9AC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24DB4F4A" w14:textId="7B77D67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Санитарно-гигиенически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е помещения в организации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борудован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ы</w:t>
            </w: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лиц с ОВЗ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тербованиями</w:t>
            </w:r>
            <w:proofErr w:type="spellEnd"/>
          </w:p>
        </w:tc>
        <w:tc>
          <w:tcPr>
            <w:tcW w:w="1491" w:type="dxa"/>
          </w:tcPr>
          <w:p w14:paraId="5234B81F" w14:textId="77777777" w:rsidR="007510A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Март </w:t>
            </w:r>
          </w:p>
          <w:p w14:paraId="0C7D95CA" w14:textId="42FF2B8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85F3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6D512D93" w14:textId="77777777" w:rsidTr="0007759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550" w14:textId="7DA6E63E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Обеспечить доступность услуг для инвалидов</w:t>
            </w:r>
            <w:r>
              <w:rPr>
                <w:rFonts w:ascii="Times New Roman" w:hAnsi="Times New Roman" w:cs="Times New Roman"/>
              </w:rPr>
              <w:t>, н</w:t>
            </w:r>
            <w:r w:rsidRPr="001837D4">
              <w:rPr>
                <w:rFonts w:ascii="Times New Roman" w:hAnsi="Times New Roman" w:cs="Times New Roman"/>
              </w:rPr>
              <w:t>аличие в организации условий доступности, позволяющих инвалидам получать услуги наравне с другими:</w:t>
            </w:r>
          </w:p>
          <w:p w14:paraId="3241C428" w14:textId="77777777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- дублирование для инвалидов по слуху и зрению звуковой и зрительной информации;</w:t>
            </w:r>
          </w:p>
          <w:p w14:paraId="0B37BE78" w14:textId="06DBE26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тифлосурдопереводчика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A0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  <w:p w14:paraId="1614765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492B07F" w14:textId="3390356A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тифлосурдо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-переводчика). Подача ходатайства для разрешения ввода в штат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Заключить договор (при необходимости) для предоставления услуги </w:t>
            </w: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сурдопереводчика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00F" w14:textId="3C88F88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Май 2023г.</w:t>
            </w:r>
          </w:p>
          <w:p w14:paraId="3A89ED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507F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5859C6C0" w14:textId="5E011E2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</w:tcPr>
          <w:p w14:paraId="072A9875" w14:textId="1C83024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оказания услуги </w:t>
            </w:r>
            <w:proofErr w:type="spellStart"/>
            <w:r w:rsidRPr="00F4468C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F4468C">
              <w:rPr>
                <w:rFonts w:ascii="Times New Roman" w:hAnsi="Times New Roman" w:cs="Times New Roman"/>
                <w:sz w:val="22"/>
                <w:szCs w:val="22"/>
              </w:rPr>
              <w:t xml:space="preserve"> ОУ будет заключен договор</w:t>
            </w:r>
          </w:p>
        </w:tc>
        <w:tc>
          <w:tcPr>
            <w:tcW w:w="1491" w:type="dxa"/>
          </w:tcPr>
          <w:p w14:paraId="082778C7" w14:textId="4C07B184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510AF" w:rsidRPr="001837D4" w14:paraId="0083A48F" w14:textId="77777777" w:rsidTr="00077597">
        <w:tc>
          <w:tcPr>
            <w:tcW w:w="15134" w:type="dxa"/>
            <w:gridSpan w:val="6"/>
          </w:tcPr>
          <w:p w14:paraId="5E4E64F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510AF" w:rsidRPr="001837D4" w14:paraId="034412C4" w14:textId="77777777" w:rsidTr="00F4468C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3F95C" w14:textId="004AA840" w:rsidR="007510AF" w:rsidRPr="001837D4" w:rsidRDefault="007510AF" w:rsidP="007510AF">
            <w:pPr>
              <w:jc w:val="center"/>
              <w:rPr>
                <w:rFonts w:ascii="Times New Roman" w:hAnsi="Times New Roman" w:cs="Times New Roman"/>
              </w:rPr>
            </w:pPr>
            <w:r w:rsidRPr="001837D4">
              <w:rPr>
                <w:rFonts w:ascii="Times New Roman" w:hAnsi="Times New Roman" w:cs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  <w:p w14:paraId="554CB31A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C47" w14:textId="1CA727C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150" w14:textId="34E4D15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377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2EBB04BC" w14:textId="4387923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E36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Проведена поэтапная диагностическая диагностика мероприятий по профилактике профессионального выгорания:</w:t>
            </w:r>
          </w:p>
          <w:p w14:paraId="57B15C63" w14:textId="21378B3D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диагностика профессионального выгорания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49B" w14:textId="3A6F4FDA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Март</w:t>
            </w:r>
          </w:p>
          <w:p w14:paraId="4A3235BB" w14:textId="1E361BD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5F88457A" w14:textId="77777777" w:rsidTr="00F4468C">
        <w:tc>
          <w:tcPr>
            <w:tcW w:w="4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95C9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CC8" w14:textId="1D9B7D01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развития педагогов, проведение семинаров курсов, повышение квалификации  кадров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08F" w14:textId="7117521F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63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BD7E0A4" w14:textId="7ABC6BA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BBD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Созданы условия для развития педагогов, проведение семинаров курсов, повышение квалификации</w:t>
            </w:r>
          </w:p>
          <w:p w14:paraId="53D1D13D" w14:textId="4451626B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кадров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8 человек прошли курсы повышения квалификации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6977" w14:textId="4927FA92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Март-июнь</w:t>
            </w:r>
          </w:p>
          <w:p w14:paraId="33550407" w14:textId="0EF5C9F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  <w:tr w:rsidR="007510AF" w:rsidRPr="001837D4" w14:paraId="58F13FC5" w14:textId="77777777" w:rsidTr="00F4468C">
        <w:tc>
          <w:tcPr>
            <w:tcW w:w="4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375C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653" w14:textId="03E42AE9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6F1" w14:textId="634ED448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 2023г.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411" w14:textId="77777777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Кажарова</w:t>
            </w:r>
            <w:proofErr w:type="spellEnd"/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З.М.</w:t>
            </w:r>
          </w:p>
          <w:p w14:paraId="6EF8CEC1" w14:textId="36E0D412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1837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1A8" w14:textId="77777777" w:rsidR="007510AF" w:rsidRPr="00F4468C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 план постоянного развития и повышения квалификации в</w:t>
            </w:r>
          </w:p>
          <w:p w14:paraId="5A20AED5" w14:textId="015F6925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соответствии с требованиями ФГОС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C68" w14:textId="3BD125A8" w:rsidR="007510AF" w:rsidRPr="001536CF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536C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Март</w:t>
            </w:r>
          </w:p>
          <w:p w14:paraId="32E010CC" w14:textId="7DD50030" w:rsidR="007510AF" w:rsidRPr="001837D4" w:rsidRDefault="007510AF" w:rsidP="007510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446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г.</w:t>
            </w:r>
          </w:p>
        </w:tc>
      </w:tr>
    </w:tbl>
    <w:p w14:paraId="4BB9BB9C" w14:textId="77777777" w:rsidR="00B25116" w:rsidRPr="001837D4" w:rsidRDefault="00B25116" w:rsidP="00D221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B25116" w:rsidRPr="001837D4" w:rsidSect="00715C1A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852C3" w14:textId="77777777" w:rsidR="006F3379" w:rsidRDefault="006F3379" w:rsidP="00DF45C3">
      <w:pPr>
        <w:spacing w:after="0" w:line="240" w:lineRule="auto"/>
      </w:pPr>
      <w:r>
        <w:separator/>
      </w:r>
    </w:p>
  </w:endnote>
  <w:endnote w:type="continuationSeparator" w:id="0">
    <w:p w14:paraId="4807AFB8" w14:textId="77777777" w:rsidR="006F3379" w:rsidRDefault="006F3379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018D3" w14:textId="77777777" w:rsidR="006F3379" w:rsidRDefault="006F3379" w:rsidP="00DF45C3">
      <w:pPr>
        <w:spacing w:after="0" w:line="240" w:lineRule="auto"/>
      </w:pPr>
      <w:r>
        <w:separator/>
      </w:r>
    </w:p>
  </w:footnote>
  <w:footnote w:type="continuationSeparator" w:id="0">
    <w:p w14:paraId="157A6C0A" w14:textId="77777777" w:rsidR="006F3379" w:rsidRDefault="006F3379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232670"/>
      <w:docPartObj>
        <w:docPartGallery w:val="Page Numbers (Top of Page)"/>
        <w:docPartUnique/>
      </w:docPartObj>
    </w:sdtPr>
    <w:sdtEndPr/>
    <w:sdtContent>
      <w:p w14:paraId="04EBFB71" w14:textId="6B3D0593" w:rsidR="001536CF" w:rsidRDefault="00153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0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19E2E8" w14:textId="77777777" w:rsidR="001536CF" w:rsidRDefault="001536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F"/>
    <w:rsid w:val="000026CB"/>
    <w:rsid w:val="000057DE"/>
    <w:rsid w:val="0001302C"/>
    <w:rsid w:val="0002399D"/>
    <w:rsid w:val="0006131F"/>
    <w:rsid w:val="00062FD0"/>
    <w:rsid w:val="00065D36"/>
    <w:rsid w:val="0006613C"/>
    <w:rsid w:val="0006701F"/>
    <w:rsid w:val="00077006"/>
    <w:rsid w:val="00077597"/>
    <w:rsid w:val="000872E6"/>
    <w:rsid w:val="00092A81"/>
    <w:rsid w:val="00095DCD"/>
    <w:rsid w:val="000A0F5E"/>
    <w:rsid w:val="000A1311"/>
    <w:rsid w:val="000A1967"/>
    <w:rsid w:val="000C0C43"/>
    <w:rsid w:val="000E5762"/>
    <w:rsid w:val="00101E23"/>
    <w:rsid w:val="00103CB8"/>
    <w:rsid w:val="00127EB9"/>
    <w:rsid w:val="001536CF"/>
    <w:rsid w:val="00155192"/>
    <w:rsid w:val="00163B71"/>
    <w:rsid w:val="00165063"/>
    <w:rsid w:val="001837D4"/>
    <w:rsid w:val="001863EE"/>
    <w:rsid w:val="0018664C"/>
    <w:rsid w:val="00191ACD"/>
    <w:rsid w:val="00195CB1"/>
    <w:rsid w:val="001A40B7"/>
    <w:rsid w:val="001B56FA"/>
    <w:rsid w:val="001E4269"/>
    <w:rsid w:val="001E7DA1"/>
    <w:rsid w:val="001F1D3E"/>
    <w:rsid w:val="00211049"/>
    <w:rsid w:val="00225E21"/>
    <w:rsid w:val="00235827"/>
    <w:rsid w:val="0023598A"/>
    <w:rsid w:val="00244719"/>
    <w:rsid w:val="00252988"/>
    <w:rsid w:val="00265F40"/>
    <w:rsid w:val="00286C9B"/>
    <w:rsid w:val="00292773"/>
    <w:rsid w:val="002A3ACF"/>
    <w:rsid w:val="002A6651"/>
    <w:rsid w:val="002B7295"/>
    <w:rsid w:val="002C0C59"/>
    <w:rsid w:val="002C6BEB"/>
    <w:rsid w:val="002C7A94"/>
    <w:rsid w:val="002D0E21"/>
    <w:rsid w:val="002D2710"/>
    <w:rsid w:val="002D4D91"/>
    <w:rsid w:val="002D7518"/>
    <w:rsid w:val="002E48BA"/>
    <w:rsid w:val="002F0439"/>
    <w:rsid w:val="003058CC"/>
    <w:rsid w:val="00322060"/>
    <w:rsid w:val="00334833"/>
    <w:rsid w:val="00347120"/>
    <w:rsid w:val="00350FD6"/>
    <w:rsid w:val="00371C59"/>
    <w:rsid w:val="00381C93"/>
    <w:rsid w:val="00387CEE"/>
    <w:rsid w:val="003A471A"/>
    <w:rsid w:val="003C57F9"/>
    <w:rsid w:val="003D62C3"/>
    <w:rsid w:val="003F23BC"/>
    <w:rsid w:val="003F3804"/>
    <w:rsid w:val="003F6A49"/>
    <w:rsid w:val="004107A1"/>
    <w:rsid w:val="0044169C"/>
    <w:rsid w:val="00444AFD"/>
    <w:rsid w:val="00446CF8"/>
    <w:rsid w:val="00451641"/>
    <w:rsid w:val="00482ACD"/>
    <w:rsid w:val="0049263F"/>
    <w:rsid w:val="004938AA"/>
    <w:rsid w:val="00494600"/>
    <w:rsid w:val="00496630"/>
    <w:rsid w:val="004B1F3F"/>
    <w:rsid w:val="004C33B2"/>
    <w:rsid w:val="004E23D1"/>
    <w:rsid w:val="004E6BC3"/>
    <w:rsid w:val="00505C90"/>
    <w:rsid w:val="00513395"/>
    <w:rsid w:val="005426A0"/>
    <w:rsid w:val="00546B1B"/>
    <w:rsid w:val="00555150"/>
    <w:rsid w:val="00557864"/>
    <w:rsid w:val="00571C0B"/>
    <w:rsid w:val="0057659B"/>
    <w:rsid w:val="00576DA2"/>
    <w:rsid w:val="00584371"/>
    <w:rsid w:val="00584668"/>
    <w:rsid w:val="00596285"/>
    <w:rsid w:val="005A5AE6"/>
    <w:rsid w:val="005A5FFF"/>
    <w:rsid w:val="005D332D"/>
    <w:rsid w:val="005D3759"/>
    <w:rsid w:val="005E14A7"/>
    <w:rsid w:val="005F1DD1"/>
    <w:rsid w:val="005F3F76"/>
    <w:rsid w:val="00620761"/>
    <w:rsid w:val="00625762"/>
    <w:rsid w:val="0063036F"/>
    <w:rsid w:val="00642C2E"/>
    <w:rsid w:val="00652F87"/>
    <w:rsid w:val="00666708"/>
    <w:rsid w:val="00676BB0"/>
    <w:rsid w:val="00677014"/>
    <w:rsid w:val="00680ED6"/>
    <w:rsid w:val="006976C1"/>
    <w:rsid w:val="006A2D13"/>
    <w:rsid w:val="006A3F1D"/>
    <w:rsid w:val="006C113F"/>
    <w:rsid w:val="006D37CE"/>
    <w:rsid w:val="006D6135"/>
    <w:rsid w:val="006D7BE0"/>
    <w:rsid w:val="006F3379"/>
    <w:rsid w:val="00713553"/>
    <w:rsid w:val="00715C1A"/>
    <w:rsid w:val="00730FD3"/>
    <w:rsid w:val="0074172C"/>
    <w:rsid w:val="0074182C"/>
    <w:rsid w:val="00745AC8"/>
    <w:rsid w:val="007510AF"/>
    <w:rsid w:val="00751A1E"/>
    <w:rsid w:val="007520A0"/>
    <w:rsid w:val="007523CD"/>
    <w:rsid w:val="0075313A"/>
    <w:rsid w:val="00757CD5"/>
    <w:rsid w:val="00790171"/>
    <w:rsid w:val="00794D88"/>
    <w:rsid w:val="0079639D"/>
    <w:rsid w:val="007A1D4C"/>
    <w:rsid w:val="007B7D93"/>
    <w:rsid w:val="007C7FB2"/>
    <w:rsid w:val="007E3F4A"/>
    <w:rsid w:val="007F26BD"/>
    <w:rsid w:val="007F49D5"/>
    <w:rsid w:val="007F7496"/>
    <w:rsid w:val="00801F64"/>
    <w:rsid w:val="008118AE"/>
    <w:rsid w:val="00830082"/>
    <w:rsid w:val="008426E2"/>
    <w:rsid w:val="0084486D"/>
    <w:rsid w:val="00866D0F"/>
    <w:rsid w:val="008810D2"/>
    <w:rsid w:val="008932CF"/>
    <w:rsid w:val="008B69A1"/>
    <w:rsid w:val="008C0E29"/>
    <w:rsid w:val="008C194A"/>
    <w:rsid w:val="008D112A"/>
    <w:rsid w:val="008E0ED6"/>
    <w:rsid w:val="0091704C"/>
    <w:rsid w:val="0093394B"/>
    <w:rsid w:val="00954F49"/>
    <w:rsid w:val="0095546F"/>
    <w:rsid w:val="0097596C"/>
    <w:rsid w:val="00976AFA"/>
    <w:rsid w:val="009848D1"/>
    <w:rsid w:val="009A1B06"/>
    <w:rsid w:val="009B481A"/>
    <w:rsid w:val="009F1C1D"/>
    <w:rsid w:val="00A03C15"/>
    <w:rsid w:val="00A03F3A"/>
    <w:rsid w:val="00A258FB"/>
    <w:rsid w:val="00A375E6"/>
    <w:rsid w:val="00A4169A"/>
    <w:rsid w:val="00A4780F"/>
    <w:rsid w:val="00A5003A"/>
    <w:rsid w:val="00A62017"/>
    <w:rsid w:val="00AB0258"/>
    <w:rsid w:val="00AC7A33"/>
    <w:rsid w:val="00AE29EE"/>
    <w:rsid w:val="00AF3538"/>
    <w:rsid w:val="00AF63EB"/>
    <w:rsid w:val="00B25116"/>
    <w:rsid w:val="00B268D1"/>
    <w:rsid w:val="00B27735"/>
    <w:rsid w:val="00B307B9"/>
    <w:rsid w:val="00B32CD7"/>
    <w:rsid w:val="00B40F71"/>
    <w:rsid w:val="00B63EAF"/>
    <w:rsid w:val="00B71A3B"/>
    <w:rsid w:val="00B808CA"/>
    <w:rsid w:val="00B8408A"/>
    <w:rsid w:val="00BA0711"/>
    <w:rsid w:val="00BB1676"/>
    <w:rsid w:val="00BB5108"/>
    <w:rsid w:val="00BE60FC"/>
    <w:rsid w:val="00C02174"/>
    <w:rsid w:val="00C025A0"/>
    <w:rsid w:val="00C06AAD"/>
    <w:rsid w:val="00C14B31"/>
    <w:rsid w:val="00C234A3"/>
    <w:rsid w:val="00C27970"/>
    <w:rsid w:val="00C37402"/>
    <w:rsid w:val="00C40CB6"/>
    <w:rsid w:val="00C44437"/>
    <w:rsid w:val="00C600D4"/>
    <w:rsid w:val="00C65BF7"/>
    <w:rsid w:val="00C70F91"/>
    <w:rsid w:val="00C84C3A"/>
    <w:rsid w:val="00CA72CD"/>
    <w:rsid w:val="00CD2834"/>
    <w:rsid w:val="00CF70B3"/>
    <w:rsid w:val="00D028D5"/>
    <w:rsid w:val="00D05E0F"/>
    <w:rsid w:val="00D11125"/>
    <w:rsid w:val="00D13564"/>
    <w:rsid w:val="00D1661F"/>
    <w:rsid w:val="00D22109"/>
    <w:rsid w:val="00D5196E"/>
    <w:rsid w:val="00D803B0"/>
    <w:rsid w:val="00D829F2"/>
    <w:rsid w:val="00D85F3C"/>
    <w:rsid w:val="00D93619"/>
    <w:rsid w:val="00DD1383"/>
    <w:rsid w:val="00DE3D5A"/>
    <w:rsid w:val="00DF45C3"/>
    <w:rsid w:val="00E02916"/>
    <w:rsid w:val="00E03796"/>
    <w:rsid w:val="00E04676"/>
    <w:rsid w:val="00E15713"/>
    <w:rsid w:val="00E22D70"/>
    <w:rsid w:val="00E36013"/>
    <w:rsid w:val="00E4097B"/>
    <w:rsid w:val="00E41DB0"/>
    <w:rsid w:val="00E5368F"/>
    <w:rsid w:val="00E667AD"/>
    <w:rsid w:val="00E87715"/>
    <w:rsid w:val="00F13622"/>
    <w:rsid w:val="00F32071"/>
    <w:rsid w:val="00F4468C"/>
    <w:rsid w:val="00F5071C"/>
    <w:rsid w:val="00F64E6F"/>
    <w:rsid w:val="00F822B0"/>
    <w:rsid w:val="00F83230"/>
    <w:rsid w:val="00F8429C"/>
    <w:rsid w:val="00F91795"/>
    <w:rsid w:val="00FC5819"/>
    <w:rsid w:val="00FD3F0D"/>
    <w:rsid w:val="00FF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B04D"/>
  <w15:docId w15:val="{D6D6116F-E2C7-483C-942E-57F3615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3CB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3CB8"/>
    <w:rPr>
      <w:color w:val="605E5C"/>
      <w:shd w:val="clear" w:color="auto" w:fill="E1DFDD"/>
    </w:rPr>
  </w:style>
  <w:style w:type="character" w:customStyle="1" w:styleId="a9">
    <w:name w:val="Основной текст_"/>
    <w:link w:val="2"/>
    <w:locked/>
    <w:rsid w:val="00D22109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9"/>
    <w:rsid w:val="00D22109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D22109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D221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1339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8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446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rsid w:val="00B268D1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3A9D-C4EA-4D72-9868-129A8483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user</cp:lastModifiedBy>
  <cp:revision>2</cp:revision>
  <dcterms:created xsi:type="dcterms:W3CDTF">2025-07-19T17:00:00Z</dcterms:created>
  <dcterms:modified xsi:type="dcterms:W3CDTF">2025-07-19T17:00:00Z</dcterms:modified>
</cp:coreProperties>
</file>