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E3" w:rsidRDefault="00220CE3" w:rsidP="00220CE3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r>
        <w:rPr>
          <w:rFonts w:ascii="Times New Roman" w:hAnsi="Times New Roman" w:cs="Times New Roman"/>
          <w:sz w:val="32"/>
        </w:rPr>
        <w:t>Приказы по протоколу №106 от 15.01</w:t>
      </w:r>
      <w:r>
        <w:rPr>
          <w:rFonts w:ascii="Times New Roman" w:hAnsi="Times New Roman" w:cs="Times New Roman"/>
          <w:sz w:val="32"/>
        </w:rPr>
        <w:t>.2025г</w:t>
      </w:r>
    </w:p>
    <w:bookmarkEnd w:id="0"/>
    <w:p w:rsidR="00220CE3" w:rsidRDefault="00220CE3" w:rsidP="00220CE3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988"/>
        <w:gridCol w:w="3974"/>
        <w:gridCol w:w="3125"/>
        <w:gridCol w:w="2970"/>
      </w:tblGrid>
      <w:tr w:rsidR="00220CE3" w:rsidTr="00220C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20CE3" w:rsidRDefault="00220C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20CE3" w:rsidRDefault="00220C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Реквизиты документов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20CE3" w:rsidRDefault="00220C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highlight w:val="yellow"/>
              </w:rPr>
              <w:t>Наименование возрастной группы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20CE3" w:rsidRDefault="00220CE3">
            <w:pPr>
              <w:spacing w:line="240" w:lineRule="auto"/>
              <w:jc w:val="center"/>
              <w:rPr>
                <w:rFonts w:ascii="Times New Roman" w:hAnsi="Times New Roman" w:cs="Times New Roman"/>
                <w:color w:val="FFFF00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highlight w:val="yellow"/>
              </w:rPr>
              <w:t>Число детей зачисленных в группу</w:t>
            </w:r>
          </w:p>
        </w:tc>
      </w:tr>
      <w:tr w:rsidR="00220CE3" w:rsidTr="00220C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E3" w:rsidRDefault="00220CE3" w:rsidP="00220CE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E3" w:rsidRDefault="00220CE3" w:rsidP="00220C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от 22.01.2025г №2</w:t>
            </w:r>
            <w:r>
              <w:rPr>
                <w:rFonts w:ascii="Times New Roman" w:hAnsi="Times New Roman" w:cs="Times New Roman"/>
                <w:sz w:val="28"/>
              </w:rPr>
              <w:t>-В</w:t>
            </w:r>
          </w:p>
          <w:p w:rsidR="00220CE3" w:rsidRDefault="00220CE3" w:rsidP="00220C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от 18.02.2025г №3</w:t>
            </w:r>
            <w:r>
              <w:rPr>
                <w:rFonts w:ascii="Times New Roman" w:hAnsi="Times New Roman" w:cs="Times New Roman"/>
                <w:sz w:val="28"/>
              </w:rPr>
              <w:t>-В</w:t>
            </w:r>
          </w:p>
          <w:p w:rsidR="00220CE3" w:rsidRDefault="00220CE3" w:rsidP="00220C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20CE3" w:rsidRDefault="00220CE3" w:rsidP="00220C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3" w:rsidRDefault="00220CE3" w:rsidP="00220CE3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</w:rPr>
              <w:t>младшая группа №6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3" w:rsidRDefault="00220CE3" w:rsidP="00220C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20CE3" w:rsidTr="00220C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E3" w:rsidRDefault="00220CE3" w:rsidP="00220CE3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E3" w:rsidRDefault="00220CE3" w:rsidP="00220CE3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3" w:rsidRDefault="00220CE3" w:rsidP="00220CE3">
            <w:pPr>
              <w:spacing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</w:rPr>
              <w:t>младшая группа №6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3" w:rsidRDefault="00220CE3" w:rsidP="00220C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20CE3" w:rsidTr="00220CE3">
        <w:trPr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E3" w:rsidRDefault="00220CE3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E3" w:rsidRDefault="00220CE3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3" w:rsidRDefault="00220C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 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3" w:rsidRDefault="00220C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чел.</w:t>
            </w:r>
          </w:p>
        </w:tc>
      </w:tr>
    </w:tbl>
    <w:p w:rsidR="00220CE3" w:rsidRDefault="00220CE3" w:rsidP="00220CE3"/>
    <w:p w:rsidR="00124F5E" w:rsidRDefault="00124F5E"/>
    <w:sectPr w:rsidR="0012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93B"/>
    <w:multiLevelType w:val="hybridMultilevel"/>
    <w:tmpl w:val="FCB697A2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>
      <w:start w:val="1"/>
      <w:numFmt w:val="lowerLetter"/>
      <w:lvlText w:val="%2."/>
      <w:lvlJc w:val="left"/>
      <w:pPr>
        <w:ind w:left="1359" w:hanging="360"/>
      </w:pPr>
    </w:lvl>
    <w:lvl w:ilvl="2" w:tplc="0419001B">
      <w:start w:val="1"/>
      <w:numFmt w:val="lowerRoman"/>
      <w:lvlText w:val="%3."/>
      <w:lvlJc w:val="right"/>
      <w:pPr>
        <w:ind w:left="2079" w:hanging="180"/>
      </w:pPr>
    </w:lvl>
    <w:lvl w:ilvl="3" w:tplc="0419000F">
      <w:start w:val="1"/>
      <w:numFmt w:val="decimal"/>
      <w:lvlText w:val="%4."/>
      <w:lvlJc w:val="left"/>
      <w:pPr>
        <w:ind w:left="2799" w:hanging="360"/>
      </w:pPr>
    </w:lvl>
    <w:lvl w:ilvl="4" w:tplc="04190019">
      <w:start w:val="1"/>
      <w:numFmt w:val="lowerLetter"/>
      <w:lvlText w:val="%5."/>
      <w:lvlJc w:val="left"/>
      <w:pPr>
        <w:ind w:left="3519" w:hanging="360"/>
      </w:pPr>
    </w:lvl>
    <w:lvl w:ilvl="5" w:tplc="0419001B">
      <w:start w:val="1"/>
      <w:numFmt w:val="lowerRoman"/>
      <w:lvlText w:val="%6."/>
      <w:lvlJc w:val="right"/>
      <w:pPr>
        <w:ind w:left="4239" w:hanging="180"/>
      </w:pPr>
    </w:lvl>
    <w:lvl w:ilvl="6" w:tplc="0419000F">
      <w:start w:val="1"/>
      <w:numFmt w:val="decimal"/>
      <w:lvlText w:val="%7."/>
      <w:lvlJc w:val="left"/>
      <w:pPr>
        <w:ind w:left="4959" w:hanging="360"/>
      </w:pPr>
    </w:lvl>
    <w:lvl w:ilvl="7" w:tplc="04190019">
      <w:start w:val="1"/>
      <w:numFmt w:val="lowerLetter"/>
      <w:lvlText w:val="%8."/>
      <w:lvlJc w:val="left"/>
      <w:pPr>
        <w:ind w:left="5679" w:hanging="360"/>
      </w:pPr>
    </w:lvl>
    <w:lvl w:ilvl="8" w:tplc="0419001B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E3"/>
    <w:rsid w:val="00124F5E"/>
    <w:rsid w:val="002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E886"/>
  <w15:chartTrackingRefBased/>
  <w15:docId w15:val="{7259F955-C2E2-4879-893A-9E12C3FC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E3"/>
    <w:pPr>
      <w:ind w:left="720"/>
      <w:contextualSpacing/>
    </w:pPr>
  </w:style>
  <w:style w:type="table" w:styleId="a4">
    <w:name w:val="Table Grid"/>
    <w:basedOn w:val="a1"/>
    <w:uiPriority w:val="39"/>
    <w:rsid w:val="00220C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2025-10-27T08:03:00Z</dcterms:created>
  <dcterms:modified xsi:type="dcterms:W3CDTF">2025-10-27T08:11:00Z</dcterms:modified>
</cp:coreProperties>
</file>